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E56AB" w14:textId="5F4A958F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MODEL CERERE</w:t>
      </w:r>
    </w:p>
    <w:p w14:paraId="5C1FB64F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36745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EVALUAREA NAȚIONALĂ PENTRU ABSOLVENȚII CLASEI A VIII-A,</w:t>
      </w:r>
    </w:p>
    <w:p w14:paraId="47A1ECE2" w14:textId="75B369D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ÎN ANUL ȘCOLAR 2023-2024</w:t>
      </w:r>
    </w:p>
    <w:p w14:paraId="2A09816E" w14:textId="77777777" w:rsidR="0024177F" w:rsidRPr="0036745A" w:rsidRDefault="0024177F" w:rsidP="00740A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completată de părinte/tutore/reprezentant legal al elevei/elevului/candidatei/candidatului</w:t>
      </w:r>
    </w:p>
    <w:p w14:paraId="64C5A234" w14:textId="1C4B2171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094EAE71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49B71EF2" w14:textId="2BDEA489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Nr. înregistrare unitate de învățământ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="00740AB4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    </w:t>
      </w:r>
      <w:r w:rsidR="0036745A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Nr. înregistrare </w:t>
      </w:r>
      <w:r w:rsidR="0036745A" w:rsidRPr="0036745A">
        <w:rPr>
          <w:rFonts w:ascii="Times New Roman" w:eastAsiaTheme="minorEastAsia" w:hAnsi="Times New Roman" w:cs="Times New Roman"/>
          <w:sz w:val="23"/>
          <w:szCs w:val="23"/>
        </w:rPr>
        <w:t>ISJ/ISMB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:</w:t>
      </w:r>
    </w:p>
    <w:p w14:paraId="383C2BCE" w14:textId="27ECBE09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______________________________</w:t>
      </w:r>
    </w:p>
    <w:p w14:paraId="77695BDE" w14:textId="77F9DE7A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ECD4898" w14:textId="77777777" w:rsidR="00740AB4" w:rsidRPr="0036745A" w:rsidRDefault="00740AB4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</w:p>
    <w:p w14:paraId="1FF65248" w14:textId="25FC3688" w:rsidR="0024177F" w:rsidRPr="0036745A" w:rsidRDefault="00740AB4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  <w:r w:rsidR="0028222F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36745A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24177F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Aprob.</w:t>
      </w:r>
    </w:p>
    <w:p w14:paraId="47BF46BC" w14:textId="7393ED31" w:rsidR="0024177F" w:rsidRPr="0036745A" w:rsidRDefault="0036745A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General,</w:t>
      </w:r>
    </w:p>
    <w:p w14:paraId="708B810C" w14:textId="32E2A83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1DABD1A8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10096514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Doamnă/ </w:t>
      </w:r>
      <w:proofErr w:type="spellStart"/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Domnule</w:t>
      </w:r>
      <w:proofErr w:type="spellEnd"/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 Director,</w:t>
      </w:r>
    </w:p>
    <w:p w14:paraId="53776E61" w14:textId="1494563D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Doamnă/</w:t>
      </w:r>
      <w:proofErr w:type="spellStart"/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Domnule</w:t>
      </w:r>
      <w:proofErr w:type="spellEnd"/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 </w:t>
      </w:r>
      <w:r w:rsidR="0036745A"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</w:t>
      </w: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6D097B15" w14:textId="1FC3C40D" w:rsidR="0024177F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58A9274" w14:textId="77777777" w:rsidR="00D819DD" w:rsidRPr="0036745A" w:rsidRDefault="00D819DD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444DE19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7D26F55" w14:textId="23CC06BF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Subsemnatul/Subsemnata,_______________________________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  <w:t>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>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_,în calitate</w:t>
      </w:r>
    </w:p>
    <w:p w14:paraId="731103C3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4F05DF87" w14:textId="718AEFE5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de părinte/ tutore/ 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 xml:space="preserve">reprezentant legal al copilului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>______</w:t>
      </w:r>
    </w:p>
    <w:p w14:paraId="5EA1F374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21E5A537" w14:textId="7A2228E3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 elev în clasa 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la unitatea de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învățământ ______________________________________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>____________________________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</w:t>
      </w:r>
    </w:p>
    <w:p w14:paraId="26D2F463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2D60F1BB" w14:textId="393EDFD7" w:rsidR="0024177F" w:rsidRPr="0036745A" w:rsidRDefault="0024177F" w:rsidP="00740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județul____________/Municipiul București, candidat l</w:t>
      </w:r>
      <w:r w:rsidR="00B73A34">
        <w:rPr>
          <w:rFonts w:ascii="Times New Roman" w:hAnsi="Times New Roman" w:cs="Times New Roman"/>
          <w:sz w:val="23"/>
          <w:szCs w:val="23"/>
          <w:lang w:val="ro-RO"/>
        </w:rPr>
        <w:t>a evaluarea n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ațională pentru absolvenții clasei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                      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 VIII-a, în anul școlar 2023-2024, vă rog să binevoiți a dispune asigurarea următoarelor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condiții de egalizare a șanselor la susținerea simulării și a Evaluării Naționale la cls a VIII-a,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sesiunea 2024, pentru elevii cu deficiențe de vedere, deficiențe de auz și tulburări de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neurodezvoltare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care susțin evaluarea națională pentru absolvenții clasei a VIII-a – sesiunea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2024, în conformitate cu prevederile Metodologiei de organizare și desfășurare a evaluării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naționale pentru elevii clasei a VIII-a, în anul școlar 2010 – 2011, prevăzută în Anexa 2 la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Ordinul MECTS nr. 4801/31.08.2010, ale OME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nr.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eastAsiaTheme="minorEastAsia" w:hAnsi="Times New Roman" w:cs="Times New Roman"/>
          <w:sz w:val="23"/>
          <w:szCs w:val="23"/>
        </w:rPr>
        <w:t>6155 din 31 august 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privind organizarea și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desfășurarea evaluării naționale pentru absolvenții clasei a VIII-a, în anul școlar 2023-2024,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ale Metodologiei pentru Asigurarea Suportului Necesar Elevilor cu Tulburări de Învățare,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aprobată prin Ordinul nr. 3124/2017 și cu Certificatul de orientare școlară și profesională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CJRAE/CMBRAE cu nr........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>..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......./.......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>........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.......</w:t>
      </w:r>
    </w:p>
    <w:p w14:paraId="64E1AF55" w14:textId="77777777" w:rsidR="00740AB4" w:rsidRPr="0036745A" w:rsidRDefault="00740AB4" w:rsidP="00740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14:paraId="7B26656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1.</w:t>
      </w:r>
      <w:r w:rsidRPr="0036745A">
        <w:rPr>
          <w:rFonts w:ascii="Times New Roman" w:hAnsi="Times New Roman" w:cs="Times New Roman"/>
          <w:sz w:val="23"/>
          <w:szCs w:val="23"/>
          <w:u w:val="single"/>
          <w:lang w:val="ro-RO"/>
        </w:rPr>
        <w:t xml:space="preserve"> 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Pentru candidați cu deficiențe de vedere</w:t>
      </w:r>
    </w:p>
    <w:p w14:paraId="0B0E064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3413990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scriere obișnuită și cu caractere mărite;</w:t>
      </w:r>
    </w:p>
    <w:p w14:paraId="6EE3579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sistemul de scriere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braille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22A4543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mașinii de scris în sistem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braille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pentru redactarea lucrării scrise sau a ciornelor;</w:t>
      </w:r>
    </w:p>
    <w:p w14:paraId="153E738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directă de către unul dintre profesorii asistenți;</w:t>
      </w:r>
    </w:p>
    <w:p w14:paraId="17E3D85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1AEE6B1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tehnologiei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asistive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pentru citirea subiectelor/pentru redactarea lucrărilor scrise;</w:t>
      </w:r>
    </w:p>
    <w:p w14:paraId="478E94F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Stiloului Prietenos (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PenFriend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);</w:t>
      </w:r>
    </w:p>
    <w:p w14:paraId="4079F6D4" w14:textId="77777777" w:rsidR="0028222F" w:rsidRPr="0036745A" w:rsidRDefault="0028222F" w:rsidP="00736E30">
      <w:pPr>
        <w:autoSpaceDE w:val="0"/>
        <w:autoSpaceDN w:val="0"/>
        <w:adjustRightInd w:val="0"/>
        <w:spacing w:after="0" w:line="360" w:lineRule="auto"/>
        <w:rPr>
          <w:rFonts w:ascii="Cambria Math" w:hAnsi="Cambria Math" w:cs="Cambria Math"/>
          <w:sz w:val="23"/>
          <w:szCs w:val="23"/>
          <w:lang w:val="ro-RO"/>
        </w:rPr>
      </w:pPr>
    </w:p>
    <w:p w14:paraId="3EF40A5A" w14:textId="7B0D18B6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cubaritmului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sau a unor instrumente geometrice accesibilizate;</w:t>
      </w:r>
    </w:p>
    <w:p w14:paraId="333DFD0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posibilitatea de a redacta descrierea figurilor geometrice.</w:t>
      </w:r>
    </w:p>
    <w:p w14:paraId="6C20E9A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2. Pentru candidați cu deficiențe de auz</w:t>
      </w:r>
    </w:p>
    <w:p w14:paraId="45B1A6E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4B5BEA8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probelor în prezența unui interpret al limbajului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mimico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-gestual;</w:t>
      </w:r>
    </w:p>
    <w:p w14:paraId="2040AF8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6C9BC01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lucrarea redactată de candidat pe calculator.</w:t>
      </w:r>
    </w:p>
    <w:p w14:paraId="2E25F71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3. Pentru candidații cu tulburări de </w:t>
      </w: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neurodezvoltare</w:t>
      </w:r>
      <w:proofErr w:type="spellEnd"/>
    </w:p>
    <w:p w14:paraId="0185368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3.1. Pentru candidați cu deficit de atenție/hiperactivitate</w:t>
      </w:r>
    </w:p>
    <w:p w14:paraId="6E8A891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3BA880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36017B5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71E589A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Procedura ME</w:t>
      </w:r>
    </w:p>
    <w:p w14:paraId="0DDFA038" w14:textId="793913C9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/25.10.2023.</w:t>
      </w:r>
    </w:p>
    <w:p w14:paraId="57124D3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3.2. Pentru candidați cu tulburări de spectru autist</w:t>
      </w:r>
    </w:p>
    <w:p w14:paraId="742A5FF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18B0B77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în timpul probei a unui sistem de recompensă tangibil sau vizual;</w:t>
      </w:r>
    </w:p>
    <w:p w14:paraId="4E7BFCC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059CDA8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6D79038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Procedura ME</w:t>
      </w:r>
    </w:p>
    <w:p w14:paraId="568A1821" w14:textId="669C836A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0ACC970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3.3. Pentru candidați cu tulburări specifice de învățare</w:t>
      </w:r>
    </w:p>
    <w:p w14:paraId="65CA0C9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1351765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3735A2A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1FAD993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61DC985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66CC4F7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Procedura ME</w:t>
      </w:r>
    </w:p>
    <w:p w14:paraId="4712561C" w14:textId="161D172A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257E590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calculatorul de buzunar/birou, tabla pitagoreică, tabelele cu formule matematice;</w:t>
      </w:r>
    </w:p>
    <w:p w14:paraId="7B290CE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folosirea instrumentelor compensatorii, cum ar fi: hărți mentale, scheme conceptuale.</w:t>
      </w:r>
    </w:p>
    <w:p w14:paraId="738EAE49" w14:textId="1A033F36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3.4. Pentru candidați cu tulburări de dezvoltare intelectuală și alte tulburări de</w:t>
      </w:r>
      <w:r w:rsidR="0028222F"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</w:t>
      </w:r>
      <w:proofErr w:type="spellStart"/>
      <w:r w:rsidR="0028222F"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eurodezvoltare</w:t>
      </w:r>
      <w:proofErr w:type="spellEnd"/>
    </w:p>
    <w:p w14:paraId="43C111E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60D83CE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7F15D6BB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lastRenderedPageBreak/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susținerea probei în prezența unui însoțitor, stabilit conf. art.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18, alin. (7) din Procedura ME</w:t>
      </w:r>
    </w:p>
    <w:p w14:paraId="03DBCA5C" w14:textId="453034F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21EED9C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cadru didactic itinerant și de sprijin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sau</w:t>
      </w:r>
    </w:p>
    <w:p w14:paraId="6326780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cadru didactic cu specializarea Psihopedagogie specială/ Psihologie/ Pedagogie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sau</w:t>
      </w:r>
    </w:p>
    <w:p w14:paraId="55D73CE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psiholog/specialist-terapeut personal.</w:t>
      </w:r>
    </w:p>
    <w:p w14:paraId="3D47F84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4</w:t>
      </w:r>
      <w:r w:rsidRPr="0036745A"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val="ro-RO"/>
        </w:rPr>
        <w:t>. Pentru toate categoriile de candidați</w:t>
      </w:r>
    </w:p>
    <w:p w14:paraId="0D0D9D6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redactarea lucrării scrise prin utilizarea unui calculator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5E5B724B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mărirea cu maximum 2 ore a timpului destinat efectuării lucrărilor scrise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753CA23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susținerea examenului în sală separată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3227818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alte adaptări:</w:t>
      </w:r>
    </w:p>
    <w:p w14:paraId="309FF8D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14:paraId="04196AA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Anexez prezentei:</w:t>
      </w:r>
    </w:p>
    <w:p w14:paraId="5E1D64C1" w14:textId="5E6BA193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de orientare școlară și profesională nr. /</w:t>
      </w:r>
    </w:p>
    <w:p w14:paraId="28AF2305" w14:textId="14837E90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de încadrare în grad de handicap nr. /</w:t>
      </w:r>
    </w:p>
    <w:p w14:paraId="61DF47AA" w14:textId="0E59CFEB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Referatul de expertiză </w:t>
      </w:r>
      <w:proofErr w:type="spellStart"/>
      <w:r w:rsidRPr="0036745A">
        <w:rPr>
          <w:rFonts w:ascii="TimesNewRomanPSMT" w:hAnsi="TimesNewRomanPSMT" w:cs="TimesNewRomanPSMT"/>
          <w:sz w:val="23"/>
          <w:szCs w:val="23"/>
          <w:lang w:val="ro-RO"/>
        </w:rPr>
        <w:t>medico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-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pedagogică nr. /</w:t>
      </w:r>
    </w:p>
    <w:p w14:paraId="4DCD1E39" w14:textId="2B0F992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Cambria Math" w:hAnsi="Cambria Math" w:cs="Cambria Math"/>
          <w:sz w:val="24"/>
          <w:szCs w:val="24"/>
          <w:lang w:val="ro-RO"/>
        </w:rPr>
        <w:t>⧠</w:t>
      </w:r>
      <w:r w:rsidRPr="0036745A">
        <w:rPr>
          <w:rFonts w:ascii="CambriaMath" w:hAnsi="CambriaMath" w:cs="CambriaMath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medical/adeverința medicală nr. /</w:t>
      </w:r>
    </w:p>
    <w:p w14:paraId="510D45E6" w14:textId="564E1E50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Data, 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Semnătura,</w:t>
      </w:r>
    </w:p>
    <w:p w14:paraId="6C6DA1A4" w14:textId="0DEDB93C" w:rsidR="00736E30" w:rsidRPr="0036745A" w:rsidRDefault="0028222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22CB5" wp14:editId="03B46DF7">
                <wp:simplePos x="0" y="0"/>
                <wp:positionH relativeFrom="column">
                  <wp:posOffset>-13335</wp:posOffset>
                </wp:positionH>
                <wp:positionV relativeFrom="paragraph">
                  <wp:posOffset>266370</wp:posOffset>
                </wp:positionV>
                <wp:extent cx="6320155" cy="4044950"/>
                <wp:effectExtent l="0" t="0" r="2349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404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FE1A1" w14:textId="77777777" w:rsidR="00736E30" w:rsidRPr="0028222F" w:rsidRDefault="00736E30" w:rsidP="0028222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Această casetă se completează de către conducerea unității de învățământ</w:t>
                            </w:r>
                          </w:p>
                          <w:p w14:paraId="0F8FA293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Certificăm prin prezenta că, la data de ....................., eleva/elevul/candidata/candidatul</w:t>
                            </w:r>
                          </w:p>
                          <w:p w14:paraId="145CA704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-----------------------------------------------------------------------------------------------------------</w:t>
                            </w:r>
                          </w:p>
                          <w:p w14:paraId="417FEE1D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de la (unitatea de învățământ)-----------------------------------------------------------------------</w:t>
                            </w:r>
                          </w:p>
                          <w:p w14:paraId="63DEA813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NU BENEFICIAZĂ de suportul unui însoțitor în timpul orelor de curs</w:t>
                            </w:r>
                          </w:p>
                          <w:p w14:paraId="6FE2BD10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BENEFICIAZĂ de suportul unui însoțitor în timpul orelor de curs, în persoana:</w:t>
                            </w:r>
                          </w:p>
                          <w:p w14:paraId="687BF8AF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profesor itinerant și de sprijin</w:t>
                            </w:r>
                          </w:p>
                          <w:p w14:paraId="770044BC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cadru didactic cu specializarea Psihopedagogie specială/Psihologie/Pedagogie</w:t>
                            </w:r>
                          </w:p>
                          <w:p w14:paraId="6059E777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familiarizat cu problematica deficienței elevului/elevei, desemnat de I.S.J</w:t>
                            </w:r>
                          </w:p>
                          <w:p w14:paraId="7411B424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psiholog/specialist-terapeut personal a elevului/elevei, la propunerea părintelui/</w:t>
                            </w:r>
                          </w:p>
                          <w:p w14:paraId="6638C934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tutorelui/ reprezentantului legal al elevului/elevei</w:t>
                            </w:r>
                          </w:p>
                          <w:p w14:paraId="2B8BC11C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Numele și prenumele:</w:t>
                            </w:r>
                          </w:p>
                          <w:p w14:paraId="482304FC" w14:textId="77777777" w:rsidR="0028222F" w:rsidRPr="0028222F" w:rsidRDefault="0028222F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14:paraId="2B7C1442" w14:textId="66543931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Funcția: DIRECTOR/DIRECTOR ADJUNCT</w:t>
                            </w:r>
                          </w:p>
                          <w:p w14:paraId="5221ED96" w14:textId="799559F0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Semnătura: </w:t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Data</w:t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:</w:t>
                            </w:r>
                          </w:p>
                          <w:p w14:paraId="2411B1C6" w14:textId="7AA46383" w:rsidR="00736E30" w:rsidRPr="0028222F" w:rsidRDefault="00736E30" w:rsidP="00736E30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22C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05pt;margin-top:20.95pt;width:497.65pt;height:3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">
                <v:textbox>
                  <w:txbxContent>
                    <w:p w14:paraId="2C4FE1A1" w14:textId="77777777" w:rsidR="00736E30" w:rsidRPr="0028222F" w:rsidRDefault="00736E30" w:rsidP="0028222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Această casetă se completează de către conducerea unității de învățământ</w:t>
                      </w:r>
                    </w:p>
                    <w:p w14:paraId="0F8FA293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Certificăm prin prezenta că, la data de ....................., eleva/elevul/candidata/candidatul</w:t>
                      </w:r>
                    </w:p>
                    <w:p w14:paraId="145CA704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-----------------------------------------------------------------------------------------------------------</w:t>
                      </w:r>
                    </w:p>
                    <w:p w14:paraId="417FEE1D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de la (unitatea de învățământ)-----------------------------------------------------------------------</w:t>
                      </w:r>
                    </w:p>
                    <w:p w14:paraId="63DEA813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NU BENEFICIAZĂ de suportul unui însoțitor în timpul orelor de curs</w:t>
                      </w:r>
                    </w:p>
                    <w:p w14:paraId="6FE2BD10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BENEFICIAZĂ de suportul unui însoțitor în timpul orelor de curs, în persoana:</w:t>
                      </w:r>
                    </w:p>
                    <w:p w14:paraId="687BF8AF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profesor itinerant și de sprijin</w:t>
                      </w:r>
                    </w:p>
                    <w:p w14:paraId="770044BC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cadru didactic cu specializarea Psihopedagogie specială/Psihologie/Pedagogie</w:t>
                      </w:r>
                    </w:p>
                    <w:p w14:paraId="6059E777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familiarizat cu problematica deficienței elevului/elevei, desemnat de I.S.J</w:t>
                      </w:r>
                    </w:p>
                    <w:p w14:paraId="7411B424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psiholog/specialist-terapeut personal a elevului/elevei, la propunerea părintelui/</w:t>
                      </w:r>
                    </w:p>
                    <w:p w14:paraId="6638C934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tutorelui/ reprezentantului legal al elevului/elevei</w:t>
                      </w:r>
                    </w:p>
                    <w:p w14:paraId="2B8BC11C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Numele și prenumele:</w:t>
                      </w:r>
                    </w:p>
                    <w:p w14:paraId="482304FC" w14:textId="77777777" w:rsidR="0028222F" w:rsidRPr="0028222F" w:rsidRDefault="0028222F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RO"/>
                        </w:rPr>
                      </w:pPr>
                    </w:p>
                    <w:p w14:paraId="2B7C1442" w14:textId="66543931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Funcția: DIRECTOR/DIRECTOR ADJUNCT</w:t>
                      </w:r>
                    </w:p>
                    <w:p w14:paraId="5221ED96" w14:textId="799559F0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Semnătura: </w:t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Data</w:t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:</w:t>
                      </w:r>
                    </w:p>
                    <w:p w14:paraId="2411B1C6" w14:textId="7AA46383" w:rsidR="00736E30" w:rsidRPr="0028222F" w:rsidRDefault="00736E30" w:rsidP="00736E30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L.S.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15818" w14:textId="4EC00D7F" w:rsidR="00736E30" w:rsidRPr="0036745A" w:rsidRDefault="00736E30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36EEC9DF" w14:textId="5159DE8C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MODEL CERERE</w:t>
      </w:r>
    </w:p>
    <w:p w14:paraId="01C34835" w14:textId="76531BD2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B. BACALAUREAT - 202</w:t>
      </w:r>
      <w:r w:rsidR="00992FFF"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</w:p>
    <w:p w14:paraId="3BB5C4B7" w14:textId="77777777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completată de părinte/tutore/reprezentant legal al elevei/elevului/candidatei/candidatului</w:t>
      </w:r>
    </w:p>
    <w:p w14:paraId="5B4189AB" w14:textId="6E6CE114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Nr. înregistrare unitate de învățământ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  <w:t xml:space="preserve">         </w:t>
      </w:r>
      <w:r w:rsidR="0036745A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Nr. înregistrare </w:t>
      </w:r>
      <w:r w:rsidR="0036745A" w:rsidRPr="0036745A">
        <w:rPr>
          <w:rFonts w:ascii="Times New Roman" w:eastAsiaTheme="minorEastAsia" w:hAnsi="Times New Roman" w:cs="Times New Roman"/>
          <w:sz w:val="23"/>
          <w:szCs w:val="23"/>
        </w:rPr>
        <w:t>ISJ/ISMB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:</w:t>
      </w:r>
    </w:p>
    <w:p w14:paraId="7C4B4553" w14:textId="77777777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______________________________</w:t>
      </w:r>
    </w:p>
    <w:p w14:paraId="6EAF8A0B" w14:textId="77777777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F4FC2CD" w14:textId="77777777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</w:p>
    <w:p w14:paraId="11F12797" w14:textId="6BF659C0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</w:t>
      </w:r>
      <w:r w:rsidR="0036745A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Avizat.</w:t>
      </w:r>
    </w:p>
    <w:p w14:paraId="6B887BA8" w14:textId="7522F091" w:rsidR="0028222F" w:rsidRPr="0036745A" w:rsidRDefault="0036745A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General,</w:t>
      </w:r>
    </w:p>
    <w:p w14:paraId="4F284F66" w14:textId="587AD179" w:rsidR="009D7DB0" w:rsidRPr="0036745A" w:rsidRDefault="009D7DB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7AC2EB7D" w14:textId="77777777" w:rsidR="009D7DB0" w:rsidRPr="0036745A" w:rsidRDefault="009D7DB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1DA26312" w14:textId="77777777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Doamnă/ </w:t>
      </w: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Domnule</w:t>
      </w:r>
      <w:proofErr w:type="spellEnd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 Director,</w:t>
      </w:r>
    </w:p>
    <w:p w14:paraId="79BF64BB" w14:textId="373E5A14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Doamnă/</w:t>
      </w: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Domnule</w:t>
      </w:r>
      <w:proofErr w:type="spellEnd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 </w:t>
      </w:r>
      <w:r w:rsidR="0036745A"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</w:t>
      </w: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,</w:t>
      </w:r>
    </w:p>
    <w:p w14:paraId="4CD6D542" w14:textId="68C02EA0" w:rsidR="009D7DB0" w:rsidRPr="0036745A" w:rsidRDefault="009D7DB0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14:paraId="0D1123D5" w14:textId="378868D8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Subsemnatul/Subsemnata,______________________________________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_____,în calitate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de părinte/ tutore/ reprezentant legal al copilului 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>____</w:t>
      </w:r>
    </w:p>
    <w:p w14:paraId="2740D9F4" w14:textId="77777777" w:rsidR="009D7DB0" w:rsidRPr="0036745A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14:paraId="1F78EBDD" w14:textId="7D105376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 elev în clasa 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la unitatea de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învățământ_______________________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>___________________________</w:t>
      </w:r>
      <w:bookmarkStart w:id="0" w:name="_GoBack"/>
      <w:bookmarkEnd w:id="0"/>
      <w:r w:rsidRPr="0036745A">
        <w:rPr>
          <w:rFonts w:ascii="Times New Roman" w:hAnsi="Times New Roman" w:cs="Times New Roman"/>
          <w:sz w:val="23"/>
          <w:szCs w:val="23"/>
          <w:lang w:val="ro-RO"/>
        </w:rPr>
        <w:t>,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județul____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14:paraId="796959A3" w14:textId="6E3AB36C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/Municipiul București, candidat la 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>examenul de b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acalaureat - 202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vă rog să binevoiți 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dispune asigurarea următoarelor condiții de egalizare a șanselor la susținerea simulării și 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examenului de Bacalaureat -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pentru elevii cu deficiențe de vedere, deficiențe de auz și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tulburări de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neurodezvoltare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care susțin examenul național de bacalaureat –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în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conformitate cu prevederile art. 91 din Metodologia privind organizarea și desfășurarea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examenului de bacalaureat - 2011, aprobată prin Ordinul MECTS nr. 4799/31.08.2010,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valabilă și pentru examenul 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național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de bacalaureat -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, conform prevederilor OME </w:t>
      </w:r>
      <w:r w:rsidR="009D7DB0" w:rsidRPr="0036745A">
        <w:rPr>
          <w:rFonts w:ascii="Times New Roman" w:eastAsiaTheme="minorEastAsia" w:hAnsi="Times New Roman" w:cs="Times New Roman"/>
          <w:sz w:val="23"/>
          <w:szCs w:val="23"/>
        </w:rPr>
        <w:t>Nr. 6156 din 31 august 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privind organizarea și desfășurarea examenului național de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bacalaureat –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ale Metodologiei pentru Asigurarea Suportului Necesar Elevilor cu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Tulburări de Învățare, aprobată prin Ordinul nr. 3124/2017 și cu Certificatul de orientare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școlară și profesională CJRAE/CMBRAE cu nr.............../..............</w:t>
      </w:r>
    </w:p>
    <w:p w14:paraId="37BDD94C" w14:textId="77777777" w:rsidR="009D7DB0" w:rsidRPr="0036745A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</w:p>
    <w:p w14:paraId="59A0C0FE" w14:textId="3DB7301F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1. Pentru candidați cu deficiențe de vedere</w:t>
      </w:r>
    </w:p>
    <w:p w14:paraId="0718B70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A3155F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scriere obișnuită și cu caractere mărite;</w:t>
      </w:r>
    </w:p>
    <w:p w14:paraId="31BBABD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sistemul de scriere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braille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07BC190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mașinii de scris în sistem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braille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pentru redactarea lucrării scrise sau a ciornelor;</w:t>
      </w:r>
    </w:p>
    <w:p w14:paraId="56198ED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directă de către unul dintre profesorii asistenți;</w:t>
      </w:r>
    </w:p>
    <w:p w14:paraId="2D89B1C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16754FA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tehnologiei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asistive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pentru citirea subiectelor/pentru redactarea lucrărilor scrise;</w:t>
      </w:r>
    </w:p>
    <w:p w14:paraId="2D7D438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Stiloului Prietenos (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PenFriend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);</w:t>
      </w:r>
    </w:p>
    <w:p w14:paraId="39959DE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cubaritmului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sau a unor instrumente geometrice accesibilizate;</w:t>
      </w:r>
    </w:p>
    <w:p w14:paraId="3BD6FE9B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posibilitatea de a redacta descrierea figurilor geometrice.</w:t>
      </w:r>
    </w:p>
    <w:p w14:paraId="5FD71C1A" w14:textId="77777777" w:rsidR="009D7DB0" w:rsidRPr="0036745A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6503288B" w14:textId="77777777" w:rsidR="009D7DB0" w:rsidRPr="0036745A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0B11631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lastRenderedPageBreak/>
        <w:t>2. Pentru candidați cu deficiențe de auz</w:t>
      </w:r>
    </w:p>
    <w:p w14:paraId="35141F2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FFD2B2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probelor în prezența unui interpret al limbajului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mimico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-gestual;</w:t>
      </w:r>
    </w:p>
    <w:p w14:paraId="0E6CA81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797A6EE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lucrarea redactată de candidat pe calculator.</w:t>
      </w:r>
    </w:p>
    <w:p w14:paraId="68FD4BE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3. Pentru candidații cu tulburări de </w:t>
      </w: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neurodezvoltare</w:t>
      </w:r>
      <w:proofErr w:type="spellEnd"/>
    </w:p>
    <w:p w14:paraId="585537A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3.1. Pentru candidați cu deficit de atenție/hiperactivitate</w:t>
      </w:r>
    </w:p>
    <w:p w14:paraId="5845DD7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0B4EBEA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66F4057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3A83BF4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Procedura ME</w:t>
      </w:r>
    </w:p>
    <w:p w14:paraId="6B4D5D48" w14:textId="18B24B0F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12007B3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3.2. Pentru candidați cu tulburări de spectru autist</w:t>
      </w:r>
    </w:p>
    <w:p w14:paraId="37846BD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E28DB2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în timpul probei a unui sistem de recompensă tangibil sau vizual;</w:t>
      </w:r>
    </w:p>
    <w:p w14:paraId="306D850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74940C4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6EA7808A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Procedura ME</w:t>
      </w:r>
    </w:p>
    <w:p w14:paraId="2AFB2771" w14:textId="22985AC1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0024F6E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3.3. Pentru candidați cu tulburări specifice de învățare</w:t>
      </w:r>
    </w:p>
    <w:p w14:paraId="25203E5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103EA8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6E48B58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7669B5C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506F0E6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4F89269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Procedura ME</w:t>
      </w:r>
    </w:p>
    <w:p w14:paraId="5B9960A4" w14:textId="72CFC9CC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261D56D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calculatorul de buzunar/birou, tabla pitagoreică, tabelele cu formule matematice;</w:t>
      </w:r>
    </w:p>
    <w:p w14:paraId="4E9A033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folosirea instrumentelor compensatorii, cum ar fi: hărți mentale, scheme conceptuale.</w:t>
      </w:r>
    </w:p>
    <w:p w14:paraId="057B731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3.4. Pentru candidați cu tulburări de dezvoltare intelectuală și alte tulburări de</w:t>
      </w:r>
    </w:p>
    <w:p w14:paraId="6BFBD03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neurodezvoltare</w:t>
      </w:r>
      <w:proofErr w:type="spellEnd"/>
    </w:p>
    <w:p w14:paraId="3670908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1766235A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4466FB0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Procedura ME</w:t>
      </w:r>
    </w:p>
    <w:p w14:paraId="3DB91263" w14:textId="74CC6DB0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0003277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lastRenderedPageBreak/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cadru didactic itinerant și de sprijin, sau</w:t>
      </w:r>
    </w:p>
    <w:p w14:paraId="5758AE6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cadru didactic cu specializarea Psihopedagogie specială/ Psihologie/ Pedagogie, sau</w:t>
      </w:r>
    </w:p>
    <w:p w14:paraId="002798C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psiholog/ specialist-terapeut personal.</w:t>
      </w:r>
    </w:p>
    <w:p w14:paraId="0A1C9C9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4. Pentru toate categoriile de candidați</w:t>
      </w:r>
    </w:p>
    <w:p w14:paraId="06AF998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19A1CE5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F7699C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33F76CD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alte adaptări:</w:t>
      </w:r>
    </w:p>
    <w:p w14:paraId="361781C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14:paraId="3EDB351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Anexez prezentei:</w:t>
      </w:r>
    </w:p>
    <w:p w14:paraId="7A90A63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de orientare școlară și profesională nr. /</w:t>
      </w:r>
    </w:p>
    <w:p w14:paraId="1A459DA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de încadrare în grad de handicap nr. /</w:t>
      </w:r>
    </w:p>
    <w:p w14:paraId="7BBD7A9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Referatul de expertiză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medico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-pedagogică nr. /</w:t>
      </w:r>
    </w:p>
    <w:p w14:paraId="2F15B14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medical/adeverința medicală nr. /</w:t>
      </w:r>
    </w:p>
    <w:p w14:paraId="6E3FAFE9" w14:textId="5DA34484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Data,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Semnătura,</w:t>
      </w:r>
    </w:p>
    <w:p w14:paraId="3B629229" w14:textId="6D9B1879" w:rsidR="009D7DB0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FB7FAF" wp14:editId="45EFD89C">
                <wp:simplePos x="0" y="0"/>
                <wp:positionH relativeFrom="column">
                  <wp:posOffset>89535</wp:posOffset>
                </wp:positionH>
                <wp:positionV relativeFrom="paragraph">
                  <wp:posOffset>434975</wp:posOffset>
                </wp:positionV>
                <wp:extent cx="6042025" cy="4300855"/>
                <wp:effectExtent l="0" t="0" r="1587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430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0610" w14:textId="79C578B1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Această casetă se completează de către conducerea unității de învățământ</w:t>
                            </w:r>
                          </w:p>
                          <w:p w14:paraId="2F387200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Certificăm prin prezenta că, la data de ....................., eleva/elevul/candidata/candidatul</w:t>
                            </w:r>
                          </w:p>
                          <w:p w14:paraId="237A29D7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-----------------------------------------------------------------------------------------------------------</w:t>
                            </w:r>
                          </w:p>
                          <w:p w14:paraId="20A3EDA8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de la (unitatea de învățământ)-----------------------------------------------------------------------</w:t>
                            </w:r>
                          </w:p>
                          <w:p w14:paraId="4BE1039F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NU BENEFICIAZĂ de suportul unui însoțitor în timpul orelor de curs</w:t>
                            </w:r>
                          </w:p>
                          <w:p w14:paraId="1254D071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BENEFICIAZĂ de suportul unui însoțitor în timpul orelor de curs, în persoana:</w:t>
                            </w:r>
                          </w:p>
                          <w:p w14:paraId="5ACD452F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profesor itinerant și de sprijin</w:t>
                            </w:r>
                          </w:p>
                          <w:p w14:paraId="0FE3F684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cadru didactic cu specializarea Psihopedagogie specială/Psihologie/Pedagogie</w:t>
                            </w:r>
                          </w:p>
                          <w:p w14:paraId="3774E2A5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familiarizat cu problematica deficienței elevului/elevei, desemnat de I.S.J</w:t>
                            </w:r>
                          </w:p>
                          <w:p w14:paraId="1A27B2BA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psiholog/specialist-terapeut personal a elevului/elevei, la propunerea părintelui/</w:t>
                            </w:r>
                          </w:p>
                          <w:p w14:paraId="00005ACC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tutorelui/ reprezentantului legal al elevului/elevei</w:t>
                            </w:r>
                          </w:p>
                          <w:p w14:paraId="28A7F3B1" w14:textId="47C1F376" w:rsidR="009D7D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Numele și prenumele:</w:t>
                            </w:r>
                          </w:p>
                          <w:p w14:paraId="76A5CEBB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</w:p>
                          <w:p w14:paraId="4E3C8DE4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Funcția: DIRECTOR/DIRECTOR ADJUNCT</w:t>
                            </w:r>
                          </w:p>
                          <w:p w14:paraId="041C3B20" w14:textId="7E539B1D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Semnătura: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:</w:t>
                            </w:r>
                          </w:p>
                          <w:p w14:paraId="4A14DF31" w14:textId="77777777" w:rsidR="009D7DB0" w:rsidRPr="0028222F" w:rsidRDefault="009D7DB0" w:rsidP="009D7DB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L.S.</w:t>
                            </w:r>
                          </w:p>
                          <w:p w14:paraId="359E2E4B" w14:textId="206FBD7F" w:rsidR="009D7DB0" w:rsidRDefault="009D7D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B7FAF" id="_x0000_s1027" type="#_x0000_t202" style="position:absolute;margin-left:7.05pt;margin-top:34.25pt;width:475.75pt;height:33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">
                <v:textbox>
                  <w:txbxContent>
                    <w:p w14:paraId="461F0610" w14:textId="79C578B1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Această casetă se completează de către conducerea unității de învățământ</w:t>
                      </w:r>
                    </w:p>
                    <w:p w14:paraId="2F387200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Certificăm prin prezenta că, la data de ....................., eleva/elevul/candidata/candidatul</w:t>
                      </w:r>
                    </w:p>
                    <w:p w14:paraId="237A29D7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-----------------------------------------------------------------------------------------------------------</w:t>
                      </w:r>
                    </w:p>
                    <w:p w14:paraId="20A3EDA8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de la (unitatea de învățământ)-----------------------------------------------------------------------</w:t>
                      </w:r>
                    </w:p>
                    <w:p w14:paraId="4BE1039F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NU BENEFICIAZĂ de suportul unui însoțitor în timpul orelor de curs</w:t>
                      </w:r>
                    </w:p>
                    <w:p w14:paraId="1254D071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BENEFICIAZĂ de suportul unui însoțitor în timpul orelor de curs, în persoana:</w:t>
                      </w:r>
                    </w:p>
                    <w:p w14:paraId="5ACD452F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profesor itinerant și de sprijin</w:t>
                      </w:r>
                    </w:p>
                    <w:p w14:paraId="0FE3F684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cadru didactic cu specializarea Psihopedagogie specială/Psihologie/Pedagogie</w:t>
                      </w:r>
                    </w:p>
                    <w:p w14:paraId="3774E2A5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familiarizat cu problematica deficienței elevului/elevei, desemnat de I.S.J</w:t>
                      </w:r>
                    </w:p>
                    <w:p w14:paraId="1A27B2BA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psiholog/specialist-terapeut personal a elevului/elevei, la propunerea părintelui/</w:t>
                      </w:r>
                    </w:p>
                    <w:p w14:paraId="00005ACC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tutorelui/ reprezentantului legal al elevului/elevei</w:t>
                      </w:r>
                    </w:p>
                    <w:p w14:paraId="28A7F3B1" w14:textId="47C1F376" w:rsidR="009D7D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Numele și prenumele:</w:t>
                      </w:r>
                    </w:p>
                    <w:p w14:paraId="76A5CEBB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</w:p>
                    <w:p w14:paraId="4E3C8DE4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Funcția: DIRECTOR/DIRECTOR ADJUNCT</w:t>
                      </w:r>
                    </w:p>
                    <w:p w14:paraId="041C3B20" w14:textId="7E539B1D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Semnătura: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Data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:</w:t>
                      </w:r>
                    </w:p>
                    <w:p w14:paraId="4A14DF31" w14:textId="77777777" w:rsidR="009D7DB0" w:rsidRPr="0028222F" w:rsidRDefault="009D7DB0" w:rsidP="009D7DB0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L.S.</w:t>
                      </w:r>
                    </w:p>
                    <w:p w14:paraId="359E2E4B" w14:textId="206FBD7F" w:rsidR="009D7DB0" w:rsidRDefault="009D7DB0"/>
                  </w:txbxContent>
                </v:textbox>
                <w10:wrap type="square"/>
              </v:shape>
            </w:pict>
          </mc:Fallback>
        </mc:AlternateContent>
      </w:r>
    </w:p>
    <w:p w14:paraId="03E55E5E" w14:textId="77777777" w:rsidR="009D7DB0" w:rsidRPr="0028222F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sectPr w:rsidR="009D7DB0" w:rsidRPr="0028222F" w:rsidSect="00D819DD">
      <w:headerReference w:type="default" r:id="rId6"/>
      <w:pgSz w:w="11907" w:h="16839" w:code="9"/>
      <w:pgMar w:top="900" w:right="1170" w:bottom="720" w:left="1080" w:header="36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8623A" w14:textId="77777777" w:rsidR="001267D3" w:rsidRDefault="001267D3" w:rsidP="00740AB4">
      <w:pPr>
        <w:spacing w:after="0" w:line="240" w:lineRule="auto"/>
      </w:pPr>
      <w:r>
        <w:separator/>
      </w:r>
    </w:p>
  </w:endnote>
  <w:endnote w:type="continuationSeparator" w:id="0">
    <w:p w14:paraId="44733AF0" w14:textId="77777777" w:rsidR="001267D3" w:rsidRDefault="001267D3" w:rsidP="0074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86C7E" w14:textId="77777777" w:rsidR="001267D3" w:rsidRDefault="001267D3" w:rsidP="00740AB4">
      <w:pPr>
        <w:spacing w:after="0" w:line="240" w:lineRule="auto"/>
      </w:pPr>
      <w:r>
        <w:separator/>
      </w:r>
    </w:p>
  </w:footnote>
  <w:footnote w:type="continuationSeparator" w:id="0">
    <w:p w14:paraId="0254F9D9" w14:textId="77777777" w:rsidR="001267D3" w:rsidRDefault="001267D3" w:rsidP="0074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A9A9F" w14:textId="77777777" w:rsidR="00740AB4" w:rsidRPr="0024177F" w:rsidRDefault="00740AB4" w:rsidP="00740AB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  <w:lang w:val="ro-RO"/>
      </w:rPr>
    </w:pPr>
    <w:r w:rsidRPr="0024177F">
      <w:rPr>
        <w:rFonts w:ascii="Times New Roman" w:hAnsi="Times New Roman" w:cs="Times New Roman"/>
        <w:sz w:val="24"/>
        <w:szCs w:val="24"/>
        <w:lang w:val="ro-RO"/>
      </w:rPr>
      <w:t>ANEXA 1</w:t>
    </w:r>
  </w:p>
  <w:p w14:paraId="4657B65D" w14:textId="77777777" w:rsidR="00740AB4" w:rsidRDefault="00740AB4">
    <w:pPr>
      <w:pStyle w:val="Header"/>
    </w:pPr>
  </w:p>
  <w:p w14:paraId="280E7978" w14:textId="77777777" w:rsidR="00D819DD" w:rsidRDefault="00D819DD">
    <w:pPr>
      <w:pStyle w:val="Header"/>
    </w:pPr>
  </w:p>
  <w:p w14:paraId="4E56AF4F" w14:textId="77777777" w:rsidR="00D819DD" w:rsidRDefault="00D819DD">
    <w:pPr>
      <w:pStyle w:val="Header"/>
    </w:pPr>
  </w:p>
  <w:p w14:paraId="75988E7A" w14:textId="77777777" w:rsidR="00D819DD" w:rsidRDefault="00D819DD">
    <w:pPr>
      <w:pStyle w:val="Header"/>
    </w:pPr>
  </w:p>
  <w:p w14:paraId="6E9044CF" w14:textId="77777777" w:rsidR="00D819DD" w:rsidRDefault="00D81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7F"/>
    <w:rsid w:val="001267D3"/>
    <w:rsid w:val="0024177F"/>
    <w:rsid w:val="0028222F"/>
    <w:rsid w:val="0036745A"/>
    <w:rsid w:val="00532EB7"/>
    <w:rsid w:val="006D161C"/>
    <w:rsid w:val="00736E30"/>
    <w:rsid w:val="00740AB4"/>
    <w:rsid w:val="008E152D"/>
    <w:rsid w:val="00982B43"/>
    <w:rsid w:val="00992FFF"/>
    <w:rsid w:val="009D7DB0"/>
    <w:rsid w:val="00AD1884"/>
    <w:rsid w:val="00B73A34"/>
    <w:rsid w:val="00D819DD"/>
    <w:rsid w:val="00E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2747B"/>
  <w15:chartTrackingRefBased/>
  <w15:docId w15:val="{EABF8D27-EAFF-4DAC-AB15-EFC6898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B4"/>
  </w:style>
  <w:style w:type="paragraph" w:styleId="Footer">
    <w:name w:val="footer"/>
    <w:basedOn w:val="Normal"/>
    <w:link w:val="Foot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B4"/>
  </w:style>
  <w:style w:type="paragraph" w:styleId="BalloonText">
    <w:name w:val="Balloon Text"/>
    <w:basedOn w:val="Normal"/>
    <w:link w:val="BalloonTextChar"/>
    <w:uiPriority w:val="99"/>
    <w:semiHidden/>
    <w:unhideWhenUsed/>
    <w:rsid w:val="00D81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1737</Words>
  <Characters>9902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Tache</dc:creator>
  <cp:keywords/>
  <dc:description/>
  <cp:lastModifiedBy>Tania Sandu</cp:lastModifiedBy>
  <cp:revision>6</cp:revision>
  <cp:lastPrinted>2023-10-26T13:56:00Z</cp:lastPrinted>
  <dcterms:created xsi:type="dcterms:W3CDTF">2023-10-24T11:08:00Z</dcterms:created>
  <dcterms:modified xsi:type="dcterms:W3CDTF">2023-10-26T14:03:00Z</dcterms:modified>
</cp:coreProperties>
</file>